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 PD: </w:t>
      </w:r>
      <w:r>
        <w:rPr>
          <w:rFonts w:ascii="Garamond" w:hAnsi="Garamond" w:cs="Garamond"/>
          <w:sz w:val="24"/>
          <w:szCs w:val="24"/>
        </w:rPr>
        <w:t>Prijava teme doktorske disertacije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3" o:spid="_x0000_s1027" style="position:absolute;z-index:-251657216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4" o:spid="_x0000_s1028" style="position:absolute;z-index:-251656192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PRIJAVA TEME DOKTORSKE 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86202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166370</wp:posOffset>
            </wp:positionV>
            <wp:extent cx="5888355" cy="77609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776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OPŠTI PODACI O DOKTORANDU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892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Titula, ime i prezime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3072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Fakultet                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928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Studijski program 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Broj indeksa         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Ime i prezime roditelja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832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Datum i mjesto rođenja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Adresa prebivališta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Telefon                  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 w:rsidP="00D54BE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E-mail                                  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40"/>
        <w:gridCol w:w="6580"/>
        <w:gridCol w:w="40"/>
      </w:tblGrid>
      <w:tr w:rsidR="007936EA" w:rsidRPr="001B75DA">
        <w:trPr>
          <w:trHeight w:val="3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BIOGRAFIJA I BIBLIOGRAFIJA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5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Obrazovanje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EA" w:rsidRPr="001B75DA">
        <w:trPr>
          <w:trHeight w:val="29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D5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Radno iskustvo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(Podatke hronološki unositi od novijih datuma ka starijim)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39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Popis radova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(Podatke hronološki unositi od novijih datuma ka starijim)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4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NASLOV PREDLOŽENE TEME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3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 službenom jeziku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4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 engleskom jeziku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4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Obrazloženje teme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9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(do 1000 karaktera)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Pregled istraživanja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9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(do 7000 karaktera)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4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36EA" w:rsidRPr="001B75DA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Cilj i hipoteze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(do 700 karaktera)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Materijali, metode i plan istraživanja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(do 7000 karaktera)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Očekivani naučni doprinos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(do 500 karaktera)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Spisak objavljenih radova kandidata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spisak objavljenih radova kandidata)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Popis literature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(do 30 referenci)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SAGLASNOST PREDLOŽENOG/IH MENTORA I DOKTORANDA SA PRIJAVOM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C14EE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6" o:spid="_x0000_s1030" style="position:absolute;z-index:-251654144;visibility:visible" from="6pt,19.3pt" to="457.4pt,19.3pt" o:allowincell="f" strokeweight="1.44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2380"/>
      </w:tblGrid>
      <w:tr w:rsidR="007936EA" w:rsidRPr="001B75DA">
        <w:trPr>
          <w:trHeight w:val="27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PD: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Prijava teme doktorske disertacije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1540"/>
        <w:gridCol w:w="1680"/>
        <w:gridCol w:w="3400"/>
      </w:tblGrid>
      <w:tr w:rsidR="007936EA" w:rsidRPr="001B75DA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86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864870</wp:posOffset>
                  </wp:positionH>
                  <wp:positionV relativeFrom="page">
                    <wp:posOffset>457200</wp:posOffset>
                  </wp:positionV>
                  <wp:extent cx="476250" cy="61023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8"/>
                <w:szCs w:val="28"/>
              </w:rPr>
              <w:t>UNIVERZITET CRNE GORE</w:t>
            </w:r>
          </w:p>
        </w:tc>
      </w:tr>
      <w:tr w:rsidR="007936EA" w:rsidRPr="001B75DA">
        <w:trPr>
          <w:trHeight w:val="2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PD: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Prijava teme doktorske disertacije</w:t>
            </w:r>
          </w:p>
        </w:tc>
      </w:tr>
      <w:tr w:rsidR="007936EA" w:rsidRPr="001B75DA">
        <w:trPr>
          <w:trHeight w:val="221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36EA" w:rsidRPr="001B75DA">
        <w:trPr>
          <w:trHeight w:val="26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33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(Ime i prezime)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(Ime i prezime)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4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Doktorand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(Ime i prezime)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5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auto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IZJAVA</w:t>
            </w:r>
          </w:p>
        </w:tc>
      </w:tr>
      <w:tr w:rsidR="007936EA" w:rsidRPr="001B75DA">
        <w:trPr>
          <w:trHeight w:val="253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Odgovorno izjavljujem da doktorsku disertaciju sa istom temom nisam prijavio/la ni na jednom</w:t>
            </w:r>
          </w:p>
        </w:tc>
      </w:tr>
      <w:tr w:rsidR="007936EA" w:rsidRPr="001B75DA">
        <w:trPr>
          <w:trHeight w:val="26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drugom fakultetu.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5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 (navesti grad),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(navesti datum)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Ime i prezime doktoranda</w:t>
            </w:r>
          </w:p>
        </w:tc>
      </w:tr>
      <w:tr w:rsidR="007936EA" w:rsidRPr="001B75DA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______________________________</w:t>
            </w:r>
          </w:p>
        </w:tc>
      </w:tr>
      <w:tr w:rsidR="007936EA" w:rsidRPr="001B75DA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8" o:spid="_x0000_s1032" style="position:absolute;z-index:-251652096;visibility:visible;mso-position-horizontal-relative:text;mso-position-vertical-relative:text" from="6pt,495.85pt" to="457.4pt,495.85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2380"/>
      </w:tblGrid>
      <w:tr w:rsidR="007936EA" w:rsidRPr="001B75DA">
        <w:trPr>
          <w:trHeight w:val="27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PD: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Prijava teme doktorske disertacije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 M: </w:t>
      </w:r>
      <w:r>
        <w:rPr>
          <w:rFonts w:ascii="Garamond" w:hAnsi="Garamond" w:cs="Garamond"/>
          <w:sz w:val="24"/>
          <w:szCs w:val="24"/>
        </w:rPr>
        <w:t>Imenovanje mentora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10" o:spid="_x0000_s1034" style="position:absolute;z-index:-251650048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11" o:spid="_x0000_s1035" style="position:absolute;z-index:-251649024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MENTORSTVO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295910</wp:posOffset>
            </wp:positionV>
            <wp:extent cx="5891530" cy="567309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67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PREDLOŽENI MENTOR/I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320"/>
        <w:gridCol w:w="360"/>
        <w:gridCol w:w="1940"/>
        <w:gridCol w:w="1180"/>
        <w:gridCol w:w="1120"/>
        <w:gridCol w:w="30"/>
        <w:gridCol w:w="2280"/>
        <w:gridCol w:w="40"/>
      </w:tblGrid>
      <w:tr w:rsidR="007936EA" w:rsidRPr="001B75DA">
        <w:trPr>
          <w:trHeight w:val="319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Titula, ime i prezime</w:t>
            </w:r>
          </w:p>
        </w:tc>
        <w:tc>
          <w:tcPr>
            <w:tcW w:w="2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Ustanova i država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Naučna oblast</w:t>
            </w:r>
          </w:p>
        </w:tc>
      </w:tr>
      <w:tr w:rsidR="007936EA" w:rsidRPr="001B75DA">
        <w:trPr>
          <w:trHeight w:val="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 w:rsidP="006F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 w:rsidP="006F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 w:rsidP="006F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6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Sjednica Vijeća organizacione jedinice  na kojoj je izvršeno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3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predlaganje mentora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92CDDC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92CDDC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0" w:type="dxa"/>
            <w:gridSpan w:val="4"/>
            <w:tcBorders>
              <w:top w:val="single" w:sz="8" w:space="0" w:color="92CDDC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KOMPETENCIJE MENTORA</w:t>
            </w:r>
          </w:p>
        </w:tc>
        <w:tc>
          <w:tcPr>
            <w:tcW w:w="2280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36EA" w:rsidRPr="001B75DA">
        <w:trPr>
          <w:trHeight w:val="29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9"/>
                <w:sz w:val="24"/>
                <w:szCs w:val="24"/>
              </w:rPr>
              <w:t>(pet objavljenih radova u relevantnim časopisima)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6F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9D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9D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13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 w:rsidP="006F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PODACI O MAGISTRANDIMA I DOKTORANDIMA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320"/>
        <w:gridCol w:w="1760"/>
        <w:gridCol w:w="1400"/>
        <w:gridCol w:w="360"/>
        <w:gridCol w:w="1760"/>
        <w:gridCol w:w="320"/>
        <w:gridCol w:w="1300"/>
        <w:gridCol w:w="40"/>
      </w:tblGrid>
      <w:tr w:rsidR="007936EA" w:rsidRPr="001B75DA">
        <w:trPr>
          <w:trHeight w:val="31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Broj magistranada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Broj doktoranada</w:t>
            </w:r>
          </w:p>
        </w:tc>
      </w:tr>
      <w:tr w:rsidR="007936EA" w:rsidRPr="001B75DA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36EA" w:rsidRPr="001B75DA"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trenutno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ukupno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trenutno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ukupno</w:t>
            </w:r>
          </w:p>
        </w:tc>
      </w:tr>
      <w:tr w:rsidR="007936EA" w:rsidRPr="001B75DA">
        <w:trPr>
          <w:trHeight w:val="3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 w:rsidP="0006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 w:rsidP="0006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 w:rsidP="0006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6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2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Datum i ovjera (pečat i potpis odgovorne osobe)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 (navesti grad),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(navesti datum)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DEKAN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13" o:spid="_x0000_s1037" style="position:absolute;z-index:-251646976;visibility:visible;mso-position-horizontal-relative:text;mso-position-vertical-relative:text" from="6pt,181.2pt" to="457.4pt,181.2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3040"/>
      </w:tblGrid>
      <w:tr w:rsidR="007936EA" w:rsidRPr="001B75DA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M: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Imenovanje mentora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1/1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17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Obrazac IM:</w:t>
      </w:r>
      <w:r>
        <w:rPr>
          <w:rFonts w:ascii="Garamond" w:hAnsi="Garamond" w:cs="Garamond"/>
          <w:sz w:val="24"/>
          <w:szCs w:val="24"/>
        </w:rPr>
        <w:t>Godišnji izvještaj mentora o napredovanju doktoranda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15" o:spid="_x0000_s1039" style="position:absolute;z-index:-251644928;visibility:visible" from="-.05pt,12.75pt" to="73.55pt,12.75pt" o:allowincell="f" strokeweight="1.44pt"/>
        </w:pict>
      </w:r>
      <w:r w:rsidRPr="00C14EED">
        <w:rPr>
          <w:noProof/>
          <w:lang w:val="en-US" w:eastAsia="en-US"/>
        </w:rPr>
        <w:pict>
          <v:line id="Line 16" o:spid="_x0000_s1040" style="position:absolute;z-index:-251643904;visibility:visible" from="72.85pt,12.7pt" to="462.8pt,12.7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GODIŠNJI IZVJEŠTAJ MENTORA O NAPREDOVANJU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DOKTORANDA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292100</wp:posOffset>
            </wp:positionV>
            <wp:extent cx="5891530" cy="711962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11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Akademska godina za koju se podnosi izvještaj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60960</wp:posOffset>
            </wp:positionV>
            <wp:extent cx="5854700" cy="22098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OPŠTI PODACI O DOKTORANDU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45720</wp:posOffset>
            </wp:positionV>
            <wp:extent cx="1606550" cy="10458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45720</wp:posOffset>
            </wp:positionV>
            <wp:extent cx="1606550" cy="104584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Titula, ime, ime roditelja, prezime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1598930" cy="219710"/>
            <wp:effectExtent l="1905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Fakultet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31115</wp:posOffset>
            </wp:positionV>
            <wp:extent cx="1598930" cy="219710"/>
            <wp:effectExtent l="1905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Studijski program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5891530" cy="2273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5891530" cy="22733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Broj indeksa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5891530" cy="237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5891530" cy="2374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MENTOR/MENTORI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420"/>
        <w:gridCol w:w="900"/>
        <w:gridCol w:w="1000"/>
        <w:gridCol w:w="120"/>
        <w:gridCol w:w="440"/>
        <w:gridCol w:w="100"/>
        <w:gridCol w:w="1380"/>
        <w:gridCol w:w="440"/>
        <w:gridCol w:w="1420"/>
        <w:gridCol w:w="740"/>
        <w:gridCol w:w="840"/>
        <w:gridCol w:w="740"/>
        <w:gridCol w:w="480"/>
        <w:gridCol w:w="100"/>
        <w:gridCol w:w="40"/>
        <w:gridCol w:w="20"/>
      </w:tblGrid>
      <w:tr w:rsidR="007936EA" w:rsidRPr="001B75DA">
        <w:trPr>
          <w:trHeight w:val="35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59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2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EVALUACIJA DOKTORANDA</w:t>
            </w:r>
            <w:r w:rsidRPr="001B75DA">
              <w:rPr>
                <w:rFonts w:ascii="Garamond" w:hAnsi="Garamond" w:cs="Garamond"/>
                <w:b/>
                <w:bCs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5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Koliko ste zadovoljni kvalitetom održanih susreta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sa doktorandom?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(Ako je prethodni odgovor „1“ ili „2“ dati obrazloženje i prijedloge za poboljšanje)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 li je definisan plan rada sa doktorandom?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9"/>
                <w:sz w:val="24"/>
                <w:szCs w:val="24"/>
              </w:rPr>
              <w:t>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25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li je doktorand ostvario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napredak prema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9"/>
                <w:sz w:val="24"/>
                <w:szCs w:val="24"/>
              </w:rPr>
              <w:t>NE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predviđenom planu rada?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(Ako je prethodni odgovor „ne“ dati obrazloženje i prijedloge za poboljšanje)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Kvalitet napretka doktorandovog istraživačkog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rada u periodu između dva izvještaja je: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(Ako je prethodni odgovor „1“ ili „2“ dati obrazloženje i prijedloge za poboljšanje)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Dati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doktorandove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spremnosti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za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konsultacije.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Dati ocjenu planiranja i  izvršavanja godišnjih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istraživačkih aktivnosti i stručnog usavršavanja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doktoranda.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Dati ocjenu napretka u savladavanju metodologije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naučno-istraživačkog rada.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Dati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 aktivnostima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9"/>
                <w:sz w:val="24"/>
                <w:szCs w:val="24"/>
              </w:rPr>
              <w:t>sprovedenim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pisanju i objavljivanju naučnih radova.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Dati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 doktorandovog generalnog odnosa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prema studijama.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Dati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ukupnog kvaliteta doktorandovog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88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rada.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(Ako je prethodni odgovor „1“ ili „2“ dati obrazloženje i prijedloge za poboljšanje)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SAGLASNOST ZA NASTAVAK STUDIJA</w:t>
            </w:r>
          </w:p>
        </w:tc>
        <w:tc>
          <w:tcPr>
            <w:tcW w:w="84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4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7"/>
                <w:szCs w:val="27"/>
                <w:vertAlign w:val="superscript"/>
              </w:rPr>
              <w:t>*</w:t>
            </w:r>
            <w:r w:rsidRPr="001B75DA">
              <w:rPr>
                <w:rFonts w:ascii="Garamond" w:hAnsi="Garamond" w:cs="Garamond"/>
              </w:rPr>
              <w:t>Ocjene su: 1 – nedovoljan, 2 – dovoljan, 3 – dobar, 4 – vrlo dobar, 5 – odličan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IM: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Godišnji izvještaj mentora o napredovanju doktoranda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36EA" w:rsidRDefault="008620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-5368925</wp:posOffset>
            </wp:positionV>
            <wp:extent cx="152400" cy="1524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-5368925</wp:posOffset>
            </wp:positionV>
            <wp:extent cx="152400" cy="1524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-5368925</wp:posOffset>
            </wp:positionV>
            <wp:extent cx="152400" cy="1524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-5368925</wp:posOffset>
            </wp:positionV>
            <wp:extent cx="152400" cy="1524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-5368925</wp:posOffset>
            </wp:positionV>
            <wp:extent cx="152400" cy="1524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3975735</wp:posOffset>
            </wp:positionH>
            <wp:positionV relativeFrom="paragraph">
              <wp:posOffset>-4855210</wp:posOffset>
            </wp:positionV>
            <wp:extent cx="152400" cy="1524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4635500</wp:posOffset>
            </wp:positionH>
            <wp:positionV relativeFrom="paragraph">
              <wp:posOffset>-4855210</wp:posOffset>
            </wp:positionV>
            <wp:extent cx="152400" cy="15240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3975735</wp:posOffset>
            </wp:positionH>
            <wp:positionV relativeFrom="paragraph">
              <wp:posOffset>-4567555</wp:posOffset>
            </wp:positionV>
            <wp:extent cx="152400" cy="1524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4635500</wp:posOffset>
            </wp:positionH>
            <wp:positionV relativeFrom="paragraph">
              <wp:posOffset>-4567555</wp:posOffset>
            </wp:positionV>
            <wp:extent cx="152400" cy="1524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-3992880</wp:posOffset>
            </wp:positionV>
            <wp:extent cx="152400" cy="1524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-3992880</wp:posOffset>
            </wp:positionV>
            <wp:extent cx="152400" cy="1524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-3992880</wp:posOffset>
            </wp:positionV>
            <wp:extent cx="152400" cy="15240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-3992880</wp:posOffset>
            </wp:positionV>
            <wp:extent cx="152400" cy="1524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-3992880</wp:posOffset>
            </wp:positionV>
            <wp:extent cx="152400" cy="1524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-3416300</wp:posOffset>
            </wp:positionV>
            <wp:extent cx="152400" cy="15240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-3416300</wp:posOffset>
            </wp:positionV>
            <wp:extent cx="152400" cy="15240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-3416300</wp:posOffset>
            </wp:positionV>
            <wp:extent cx="152400" cy="1524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-3416300</wp:posOffset>
            </wp:positionV>
            <wp:extent cx="152400" cy="1524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-3416300</wp:posOffset>
            </wp:positionV>
            <wp:extent cx="152400" cy="15240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-2981960</wp:posOffset>
            </wp:positionV>
            <wp:extent cx="152400" cy="1524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-2981960</wp:posOffset>
            </wp:positionV>
            <wp:extent cx="152400" cy="1524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-2981960</wp:posOffset>
            </wp:positionV>
            <wp:extent cx="152400" cy="1524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-2981960</wp:posOffset>
            </wp:positionV>
            <wp:extent cx="152400" cy="1524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-2981960</wp:posOffset>
            </wp:positionV>
            <wp:extent cx="152400" cy="1524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-2546350</wp:posOffset>
            </wp:positionV>
            <wp:extent cx="152400" cy="1524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-2546350</wp:posOffset>
            </wp:positionV>
            <wp:extent cx="152400" cy="1524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-2546350</wp:posOffset>
            </wp:positionV>
            <wp:extent cx="152400" cy="15240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-2546350</wp:posOffset>
            </wp:positionV>
            <wp:extent cx="152400" cy="1524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-2546350</wp:posOffset>
            </wp:positionV>
            <wp:extent cx="152400" cy="1524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-2197100</wp:posOffset>
            </wp:positionV>
            <wp:extent cx="152400" cy="15240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-2197100</wp:posOffset>
            </wp:positionV>
            <wp:extent cx="152400" cy="15240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-2197100</wp:posOffset>
            </wp:positionV>
            <wp:extent cx="152400" cy="15240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-2197100</wp:posOffset>
            </wp:positionV>
            <wp:extent cx="152400" cy="152400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-2197100</wp:posOffset>
            </wp:positionV>
            <wp:extent cx="152400" cy="15240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-1847850</wp:posOffset>
            </wp:positionV>
            <wp:extent cx="152400" cy="1524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-1847850</wp:posOffset>
            </wp:positionV>
            <wp:extent cx="152400" cy="15240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-1847850</wp:posOffset>
            </wp:positionV>
            <wp:extent cx="152400" cy="15240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-1847850</wp:posOffset>
            </wp:positionV>
            <wp:extent cx="152400" cy="15240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-1847850</wp:posOffset>
            </wp:positionV>
            <wp:extent cx="152400" cy="15240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-1499235</wp:posOffset>
            </wp:positionV>
            <wp:extent cx="152400" cy="15240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-1499235</wp:posOffset>
            </wp:positionV>
            <wp:extent cx="152400" cy="152400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4379595</wp:posOffset>
            </wp:positionH>
            <wp:positionV relativeFrom="paragraph">
              <wp:posOffset>-1499235</wp:posOffset>
            </wp:positionV>
            <wp:extent cx="152400" cy="15240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4890135</wp:posOffset>
            </wp:positionH>
            <wp:positionV relativeFrom="paragraph">
              <wp:posOffset>-1499235</wp:posOffset>
            </wp:positionV>
            <wp:extent cx="152400" cy="152400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5401310</wp:posOffset>
            </wp:positionH>
            <wp:positionV relativeFrom="paragraph">
              <wp:posOffset>-1499235</wp:posOffset>
            </wp:positionV>
            <wp:extent cx="152400" cy="15240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897" w:right="1300" w:bottom="674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Obrazac IM:</w:t>
      </w:r>
      <w:r>
        <w:rPr>
          <w:rFonts w:ascii="Garamond" w:hAnsi="Garamond" w:cs="Garamond"/>
          <w:sz w:val="24"/>
          <w:szCs w:val="24"/>
        </w:rPr>
        <w:t>Godišnji izvještaj mentora o napredovanju doktoranda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5891530" cy="321310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880"/>
        <w:gridCol w:w="4380"/>
      </w:tblGrid>
      <w:tr w:rsidR="007936EA" w:rsidRPr="001B75DA">
        <w:trPr>
          <w:trHeight w:val="25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</w:tr>
      <w:tr w:rsidR="007936EA" w:rsidRPr="001B75DA"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Može li doktorand nastaviti studije?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Da, uz određene uslove</w:t>
            </w:r>
          </w:p>
        </w:tc>
      </w:tr>
      <w:tr w:rsidR="007936EA" w:rsidRPr="001B75DA">
        <w:trPr>
          <w:trHeight w:val="2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Ne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(Ako je prethodno dat odgovor pod „b)“ ili „c)“ dati obrazloženje i prijedloge za poboljšanje)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Napomene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(Popuniti po potrebi)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IZJAVA MENTORA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Izjava mentora o vremenskom periodu i realizaciji polaznih istraživanja (popunjava se samo za </w:t>
      </w:r>
      <w:r>
        <w:rPr>
          <w:rFonts w:ascii="Garamond" w:hAnsi="Garamond" w:cs="Garamond"/>
          <w:sz w:val="24"/>
          <w:szCs w:val="24"/>
          <w:u w:val="single"/>
        </w:rPr>
        <w:t>prvi</w:t>
      </w:r>
      <w:r>
        <w:rPr>
          <w:rFonts w:ascii="Garamond" w:hAnsi="Garamond" w:cs="Garamond"/>
          <w:sz w:val="24"/>
          <w:szCs w:val="24"/>
        </w:rPr>
        <w:t xml:space="preserve"> izvještaj mentora)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25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(navesti grad),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(navesti datum)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9" w:lineRule="auto"/>
        <w:ind w:left="64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Ime i prezime prvog mentora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>Ime i prezime drugog mentora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Prilog dokumenta sadrži: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Gantogram aktivnosti (za </w:t>
      </w:r>
      <w:r>
        <w:rPr>
          <w:rFonts w:ascii="Garamond" w:hAnsi="Garamond" w:cs="Garamond"/>
          <w:sz w:val="24"/>
          <w:szCs w:val="24"/>
          <w:u w:val="single"/>
        </w:rPr>
        <w:t>prvi</w:t>
      </w:r>
      <w:r>
        <w:rPr>
          <w:rFonts w:ascii="Garamond" w:hAnsi="Garamond" w:cs="Garamond"/>
          <w:sz w:val="24"/>
          <w:szCs w:val="24"/>
        </w:rPr>
        <w:t xml:space="preserve"> izvještaj mentora)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b/>
          <w:bCs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Objavljeni rezultati rada na izradi doktorske disertacije (za </w:t>
      </w:r>
      <w:r>
        <w:rPr>
          <w:rFonts w:ascii="Garamond" w:hAnsi="Garamond" w:cs="Garamond"/>
          <w:sz w:val="24"/>
          <w:szCs w:val="24"/>
          <w:u w:val="single"/>
        </w:rPr>
        <w:t>drugi</w:t>
      </w:r>
      <w:r>
        <w:rPr>
          <w:rFonts w:ascii="Garamond" w:hAnsi="Garamond" w:cs="Garamond"/>
          <w:sz w:val="24"/>
          <w:szCs w:val="24"/>
        </w:rPr>
        <w:t xml:space="preserve"> izvještaj mentora)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0"/>
        <w:gridCol w:w="1520"/>
      </w:tblGrid>
      <w:tr w:rsidR="007936EA" w:rsidRPr="001B75DA">
        <w:trPr>
          <w:trHeight w:val="336"/>
        </w:trPr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IM: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Godišnji izvještaj mentora o napredovanju doktoranda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897" w:right="1300" w:bottom="674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ObrazacD1: </w:t>
      </w:r>
      <w:r>
        <w:rPr>
          <w:rFonts w:ascii="Garamond" w:hAnsi="Garamond" w:cs="Garamond"/>
          <w:sz w:val="24"/>
          <w:szCs w:val="24"/>
        </w:rPr>
        <w:t>Ocjena podobnosti doktorske teze i kandidata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74" o:spid="_x0000_s1098" style="position:absolute;z-index:-251584512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75" o:spid="_x0000_s1099" style="position:absolute;z-index:-251583488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OCJENA PODOBNOSTI DOKTORSKE TEZE I KANDIDATA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293370</wp:posOffset>
            </wp:positionV>
            <wp:extent cx="5888355" cy="773811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773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OPŠTI PODACI O DOKTORANDU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680"/>
        <w:gridCol w:w="120"/>
        <w:gridCol w:w="6320"/>
        <w:gridCol w:w="40"/>
        <w:gridCol w:w="20"/>
      </w:tblGrid>
      <w:tr w:rsidR="007936EA" w:rsidRPr="001B75DA">
        <w:trPr>
          <w:trHeight w:val="35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Titula, ime i prezime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Fakultet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Studijski program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Broj indeksa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2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Podaci o magistarskom radu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(naziv, naučna oblast, institucija na kojoj su završene magistarske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studije, godina završetka, srednja ocjena)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NASLOV PREDLOŽENE TEME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 službenom jeziku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1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Na engleskom jeziku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6DDE8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B6DDE8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6DDE8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6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Datum prihvatanja teme i kandidata na sjednici Vijeća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organizacione jedinice</w:t>
      </w:r>
    </w:p>
    <w:p w:rsidR="007936EA" w:rsidRDefault="007936E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0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Naučna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oblast  doktorske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 navedenu oblast matični su sljedeći fakulteti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(upišite matične fakultete)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A. IZVJEŠTAJ SA JAVNE ODBRANEPOLAZNIH ISTRAŽIVANJA DOKTORSKE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(napisati izvještaj)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B. OCJENA PODOBNOSTI TEME DOKTORSKE 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B1. Obrazloženje teme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B2. Cilj i hipoteze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B3. Metode i plan istraživanja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B4. Naučni doprinos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B5. Finansijska i organizaciona izvodljivost istraživanja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Mišljenje i prijedlog komisije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mišljenje i prijedlog)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Prijedlog izmjene naslova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 potrebi predložiti izmjenu naslova)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Prijedlog promjene mentora i/ili imenovanje drugog mentora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prezime, ustanova)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Planirana odbrana doktorske 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(godina i semestar)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Izdvojeno mišljenje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(popuniti ukoliko neki član komisije ima izdvojeno mišljenje)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Ime i prezime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77" o:spid="_x0000_s1101" style="position:absolute;z-index:-251581440;visibility:visible" from="6pt,17.4pt" to="457.4pt,17.4pt" o:allowincell="f" strokeweight="1.44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1840"/>
      </w:tblGrid>
      <w:tr w:rsidR="007936EA" w:rsidRPr="001B75DA">
        <w:trPr>
          <w:trHeight w:val="2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D1: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Ocjena podobnosti doktorske teze i kandidata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1/3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ObrazacD1: </w:t>
      </w:r>
      <w:r>
        <w:rPr>
          <w:rFonts w:ascii="Garamond" w:hAnsi="Garamond" w:cs="Garamond"/>
          <w:sz w:val="24"/>
          <w:szCs w:val="24"/>
        </w:rPr>
        <w:t>Ocjena podobnosti doktorske teze i kandidata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134620</wp:posOffset>
            </wp:positionV>
            <wp:extent cx="5888355" cy="434530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34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55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Napomena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(popuniti po potrebi)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ZAKLJUČAK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6040"/>
        <w:gridCol w:w="280"/>
        <w:gridCol w:w="1220"/>
        <w:gridCol w:w="140"/>
        <w:gridCol w:w="700"/>
        <w:gridCol w:w="740"/>
        <w:gridCol w:w="40"/>
        <w:gridCol w:w="20"/>
      </w:tblGrid>
      <w:tr w:rsidR="007936EA" w:rsidRPr="001B75DA">
        <w:trPr>
          <w:trHeight w:val="274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Predložena tema po svom sadržaju </w:t>
            </w: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odgovara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 nivou doktorskih studija.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Tema </w:t>
            </w: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je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 originalan naučno-istraživački  rad  koji  odgovara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8"/>
                <w:sz w:val="24"/>
                <w:szCs w:val="24"/>
              </w:rPr>
              <w:t>međunarodnim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kriterijumima kvaliteta disertacije.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13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Kandidat </w:t>
            </w: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može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 xml:space="preserve"> na osnovu sopstvenog akademskog kvaliteta i stečenog znanja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da uz adekvatno mentorsko vođenje realizuje postavljeni cilj i dokaže hipoteze.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Komisija za ocjenu podobnosti teme i kandidata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predsjednika komisije)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1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76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(navesti grad), (navesti datum)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DEKAN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56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MP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80" o:spid="_x0000_s1104" style="position:absolute;z-index:-251578368;visibility:visible" from="6pt,351.5pt" to="457.4pt,351.5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1840"/>
      </w:tblGrid>
      <w:tr w:rsidR="007936EA" w:rsidRPr="001B75DA">
        <w:trPr>
          <w:trHeight w:val="2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D1: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Ocjena podobnosti doktorske teze i kandidata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2/3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ObrazacD1: </w:t>
      </w:r>
      <w:r>
        <w:rPr>
          <w:rFonts w:ascii="Garamond" w:hAnsi="Garamond" w:cs="Garamond"/>
          <w:sz w:val="23"/>
          <w:szCs w:val="23"/>
        </w:rPr>
        <w:t>Ocjena podobnosti doktorske teze i kandidata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82" o:spid="_x0000_s1106" style="position:absolute;z-index:-251576320;visibility:visible" from="-6.05pt,11.3pt" to="67.55pt,11.3pt" o:allowincell="f" strokeweight="1.44pt"/>
        </w:pict>
      </w:r>
      <w:r w:rsidRPr="00C14EED">
        <w:rPr>
          <w:noProof/>
          <w:lang w:val="en-US" w:eastAsia="en-US"/>
        </w:rPr>
        <w:pict>
          <v:line id="Line 83" o:spid="_x0000_s1107" style="position:absolute;z-index:-251575296;visibility:visible" from="66.85pt,11.3pt" to="456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PRILOG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165100</wp:posOffset>
            </wp:positionV>
            <wp:extent cx="5888355" cy="5796280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57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PITANJA KOMISIJE ZA OCJENU PODOBNOSTI DOKTORSKE TEZE 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KANDIDATA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6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 predsjednika komisije)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 člana komisije)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 člana komisije)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 člana komisije)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(Titula, ime i prezime člana komisije)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PITANJA PUBLIKE DATA U PISANOJ FORMI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(Ime i prezime)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(Ime i prezime)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(Ime i prezime)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ZNAČAJNI KOMENTARI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85" o:spid="_x0000_s1109" style="position:absolute;z-index:-251573248;visibility:visible" from="0,247.8pt" to="451.4pt,247.8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1840"/>
      </w:tblGrid>
      <w:tr w:rsidR="007936EA" w:rsidRPr="001B75DA">
        <w:trPr>
          <w:trHeight w:val="2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D1: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Ocjena podobnosti doktorske teze i kandidata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3/3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20" w:bottom="713" w:left="1440" w:header="720" w:footer="720" w:gutter="0"/>
          <w:cols w:space="720" w:equalWidth="0">
            <w:col w:w="914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9"/>
      <w:bookmarkEnd w:id="8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ObrazacD2: </w:t>
      </w:r>
      <w:r>
        <w:rPr>
          <w:rFonts w:ascii="Garamond" w:hAnsi="Garamond" w:cs="Garamond"/>
          <w:sz w:val="24"/>
          <w:szCs w:val="24"/>
        </w:rPr>
        <w:t>Ispunjenost uslova doktoranda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87" o:spid="_x0000_s1111" style="position:absolute;z-index:-251571200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88" o:spid="_x0000_s1112" style="position:absolute;z-index:-251570176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ISPUNJENOST USLOVA DOKTORANDA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293370</wp:posOffset>
            </wp:positionV>
            <wp:extent cx="5891530" cy="7660640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66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OPŠTI PODACI O DOKTORANDU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Titula, ime, ime roditelja, prezime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Fakultet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Studijski program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Broj indeksa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NAZIV DOKTORSKE 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 službenom jeziku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 engleskom jeziku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Naučna oblast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MENTOR/MENTORI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180"/>
        <w:gridCol w:w="360"/>
        <w:gridCol w:w="2360"/>
        <w:gridCol w:w="40"/>
        <w:gridCol w:w="1020"/>
        <w:gridCol w:w="1100"/>
        <w:gridCol w:w="2160"/>
        <w:gridCol w:w="40"/>
      </w:tblGrid>
      <w:tr w:rsidR="007936EA" w:rsidRPr="001B75DA">
        <w:trPr>
          <w:trHeight w:val="35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341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34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7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KOMISIJA ZA PREGLED I OCJENU DOKTORSKE DISERTACIJE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predsjednika komisije)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(Naučna oblast)</w:t>
            </w:r>
          </w:p>
        </w:tc>
      </w:tr>
      <w:tr w:rsidR="007936EA" w:rsidRPr="001B75DA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36EA" w:rsidRPr="001B75DA">
        <w:trPr>
          <w:trHeight w:val="3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Datum značajni za ocjenu doktorske disertacije</w:t>
            </w:r>
          </w:p>
        </w:tc>
        <w:tc>
          <w:tcPr>
            <w:tcW w:w="1020" w:type="dxa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Sjednica Senata na kojoj je data saglasnost na ocjenu teme 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kandidata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Dostavljanja doktorske disertacije organizacionoj jedinici 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saglasanost mentora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Sjednica Vijeća  organizacione  jedinice  na kojoj je dat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prijedlog za imenovanje komisija za pregled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i ocjenu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3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doktorske disertacije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top w:val="single" w:sz="8" w:space="0" w:color="92CDDC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ISPUNJENOST USLOVA DOKTORANDA</w:t>
            </w:r>
          </w:p>
        </w:tc>
        <w:tc>
          <w:tcPr>
            <w:tcW w:w="2160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U skladu sa članom 38 pravila doktorskih studija kandidat </w:t>
      </w:r>
      <w:r>
        <w:rPr>
          <w:rFonts w:ascii="Garamond" w:hAnsi="Garamond" w:cs="Garamond"/>
          <w:b/>
          <w:bCs/>
          <w:sz w:val="24"/>
          <w:szCs w:val="24"/>
        </w:rPr>
        <w:t>je/nije</w:t>
      </w:r>
      <w:r>
        <w:rPr>
          <w:rFonts w:ascii="Garamond" w:hAnsi="Garamond" w:cs="Garamond"/>
          <w:sz w:val="24"/>
          <w:szCs w:val="24"/>
        </w:rPr>
        <w:t xml:space="preserve"> cjelokupna ili dio sopstvenih istraživanja vezanih za doktorsku disertaciju publikovao u časopisu sa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21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(SCI/SCIE)/(SSCI/A&amp;HCI) </w:t>
      </w:r>
      <w:r>
        <w:rPr>
          <w:rFonts w:ascii="Garamond" w:hAnsi="Garamond" w:cs="Garamond"/>
          <w:sz w:val="24"/>
          <w:szCs w:val="24"/>
        </w:rPr>
        <w:t>liste kao prvi autor.</w:t>
      </w: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Spisak radova doktoranda iz oblasti doktorskih studija koje je publikovao u časopisima sa (upisati odgovarajuću listu)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spisak radova koji sadrži: prezimena i imena autora, naziv naučnog rada, ime izdavača, mjesto i godinu izdavanja, DOI, link ka radu i dokaz za JRC)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Obrazloženje mentora o korišćenju doktorske disertacije u publikovanim radovima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obrazloženje)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90" o:spid="_x0000_s1114" style="position:absolute;z-index:-251568128;visibility:visible" from="6pt,28.2pt" to="457.4pt,28.2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2520"/>
      </w:tblGrid>
      <w:tr w:rsidR="007936EA" w:rsidRPr="001B75DA">
        <w:trPr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D2: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Ispunjenost uslova doktoranda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ObrazacD2: </w:t>
      </w:r>
      <w:r>
        <w:rPr>
          <w:rFonts w:ascii="Garamond" w:hAnsi="Garamond" w:cs="Garamond"/>
          <w:sz w:val="24"/>
          <w:szCs w:val="24"/>
        </w:rPr>
        <w:t>Ispunjenost uslova doktoranda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92" o:spid="_x0000_s1116" style="position:absolute;z-index:-251566080;visibility:visible" from="-6.05pt,11.3pt" to="67.55pt,11.3pt" o:allowincell="f" strokeweight="1.44pt"/>
        </w:pict>
      </w:r>
      <w:r w:rsidRPr="00C14EED">
        <w:rPr>
          <w:noProof/>
          <w:lang w:val="en-US" w:eastAsia="en-US"/>
        </w:rPr>
        <w:pict>
          <v:line id="Line 93" o:spid="_x0000_s1117" style="position:absolute;z-index:-251565056;visibility:visible" from="66.85pt,11.3pt" to="456.8pt,11.3pt" o:allowincell="f" strokeweight="1.44pt"/>
        </w:pict>
      </w:r>
      <w:r w:rsidR="00862026">
        <w:rPr>
          <w:noProof/>
          <w:lang w:val="en-US" w:eastAsia="en-US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323850</wp:posOffset>
            </wp:positionV>
            <wp:extent cx="5891530" cy="112649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Datum i ovjera (pečat i potpis odgovorne osobe)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76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(navesti grad), (navesti datum)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9" w:lineRule="auto"/>
        <w:ind w:left="6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DEKAN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MP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95" o:spid="_x0000_s1119" style="position:absolute;z-index:-251563008;visibility:visible" from="-6.05pt,.75pt" to="457.8pt,.75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Prilog dokumenta sadrži: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Potvrdu o predaji doktorske disertacije organizacionoj jedinici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9" w:lineRule="exact"/>
        <w:rPr>
          <w:rFonts w:ascii="Garamond" w:hAnsi="Garamond" w:cs="Garamond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Odluku o imenovanju komisije za pregled i ocjenu doktorske disertacije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" w:lineRule="exact"/>
        <w:rPr>
          <w:rFonts w:ascii="Garamond" w:hAnsi="Garamond" w:cs="Garamond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Kopiju rada publikovanog u časopisu sa odgovarajuće liste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70" w:lineRule="exact"/>
        <w:rPr>
          <w:rFonts w:ascii="Garamond" w:hAnsi="Garamond" w:cs="Garamond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Biografiju i bibliografiju kandidata 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" w:lineRule="exact"/>
        <w:rPr>
          <w:rFonts w:ascii="Garamond" w:hAnsi="Garamond" w:cs="Garamond"/>
          <w:sz w:val="24"/>
          <w:szCs w:val="24"/>
        </w:rPr>
      </w:pPr>
    </w:p>
    <w:p w:rsidR="007936EA" w:rsidRDefault="007936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right="120" w:hanging="35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Biografiju i bibliografiju članova komisije za pregled i ocjenu doktorske disertacije sa potvrdom o izboru u odgovarajuće akademsko zvanje i potvrdom da barem jedan član komisije nije u radnom odnosu na Univerzitetu Crne Gore 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96" o:spid="_x0000_s1120" style="position:absolute;z-index:-251561984;visibility:visible" from="0,428.15pt" to="451.4pt,428.15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2520"/>
      </w:tblGrid>
      <w:tr w:rsidR="007936EA" w:rsidRPr="001B75DA">
        <w:trPr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D2: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Ispunjenost uslova doktoranda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20" w:bottom="713" w:left="1440" w:header="720" w:footer="720" w:gutter="0"/>
          <w:cols w:space="720" w:equalWidth="0">
            <w:col w:w="914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ge11"/>
      <w:bookmarkEnd w:id="1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55520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ObrazacD3: </w:t>
      </w:r>
      <w:r>
        <w:rPr>
          <w:rFonts w:ascii="Garamond" w:hAnsi="Garamond" w:cs="Garamond"/>
          <w:sz w:val="24"/>
          <w:szCs w:val="24"/>
        </w:rPr>
        <w:t>Ocjena doktorske disertacije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98" o:spid="_x0000_s1122" style="position:absolute;z-index:-251559936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99" o:spid="_x0000_s1123" style="position:absolute;z-index:-251558912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OCJENA DOKTORSKE DISERTACIJE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293370</wp:posOffset>
            </wp:positionV>
            <wp:extent cx="5891530" cy="777367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77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OPŠTI PODACI O DOKTORANDU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Titula, ime i prezime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Fakultet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Studijski program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Broj indeksa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MENTOR/MENTORI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620"/>
        <w:gridCol w:w="980"/>
        <w:gridCol w:w="1200"/>
        <w:gridCol w:w="1760"/>
        <w:gridCol w:w="40"/>
        <w:gridCol w:w="1220"/>
        <w:gridCol w:w="160"/>
        <w:gridCol w:w="3040"/>
        <w:gridCol w:w="100"/>
        <w:gridCol w:w="20"/>
        <w:gridCol w:w="20"/>
      </w:tblGrid>
      <w:tr w:rsidR="007936EA" w:rsidRPr="001B75DA">
        <w:trPr>
          <w:trHeight w:val="35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Prvi mentor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B6DDE8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Drugi mentor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prezime)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država)</w:t>
            </w:r>
          </w:p>
        </w:tc>
      </w:tr>
      <w:tr w:rsidR="007936EA" w:rsidRPr="001B75D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KOMISIJA ZA OCJENU DOKTORSKE DISERTACIJE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predsjednika komisije)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 predsjednika komisije)</w:t>
            </w:r>
          </w:p>
        </w:tc>
      </w:tr>
      <w:tr w:rsidR="007936EA" w:rsidRPr="001B75DA">
        <w:trPr>
          <w:trHeight w:val="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 člana komisije)</w:t>
            </w:r>
          </w:p>
        </w:tc>
      </w:tr>
      <w:tr w:rsidR="007936EA" w:rsidRPr="001B75DA">
        <w:trPr>
          <w:trHeight w:val="3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 člana komisije)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 člana komisije)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36EA" w:rsidRPr="001B75DA">
        <w:trPr>
          <w:trHeight w:val="3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 člana komisije)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(Ustanova i država člana komisije)</w:t>
            </w:r>
          </w:p>
        </w:tc>
      </w:tr>
      <w:tr w:rsidR="007936EA" w:rsidRPr="001B75DA">
        <w:trPr>
          <w:trHeight w:val="6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36EA" w:rsidRPr="001B75DA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7"/>
            <w:tcBorders>
              <w:top w:val="single" w:sz="8" w:space="0" w:color="92CDDC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Datum značajni za ocjenu doktorske disertacije</w:t>
            </w:r>
          </w:p>
        </w:tc>
        <w:tc>
          <w:tcPr>
            <w:tcW w:w="304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2CDDC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2CDDC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Doktorska  disertacija  i  Izvještaj  Komisije  dostavljen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Biblioteci UCG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Javnost informisana (dnevne novine) da su Doktorska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36EA" w:rsidRPr="001B75DA">
        <w:trPr>
          <w:trHeight w:val="3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disertacija i Izvještaj Komisije dati na uvid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Sjednica Senata na kojoj je izvršeno imenovanje Komisije za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 doktorske disertacije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Uvid javnosti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79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 predviđenom roku za uvid javnosti bilo je primjedbi?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3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92CDDC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OCJENA DOKTORSKE DISERTACIJE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9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Pregled disertacije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(bibliografski</w:t>
            </w: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podaci o disertaciji i sažetak disertacije)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Vrednovanje disertacije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2.1. Problem (navesti neriješena i kontraverzna mišljenja o istraživačkom problemu i</w:t>
            </w: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dosadašnjim pokušajima rješavanja problema, rješenja do kojih su došli drugi autori,</w:t>
            </w:r>
          </w:p>
        </w:tc>
      </w:tr>
      <w:tr w:rsidR="007936EA" w:rsidRPr="001B75DA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ocjenu osnove disertacije u skladu sa radovima i istraživanjima kandidata i način</w:t>
            </w:r>
          </w:p>
        </w:tc>
      </w:tr>
      <w:tr w:rsidR="007936EA" w:rsidRPr="001B75DA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njihove veze sa samom disertacijom)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2.2. Ciljevi i hipoteze disertacije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w w:val="97"/>
                <w:sz w:val="24"/>
                <w:szCs w:val="24"/>
              </w:rPr>
              <w:t>2.3. Bitne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metode koje su primijenjene</w:t>
            </w: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u disertaciji i njihovu primjerenost. Ako je</w:t>
            </w: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primijenjena nova ili dopunjena metoda, opišite šta je novo</w:t>
            </w: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2.4. Rezultati disertacije i njihovo tumačenje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2.5. Zaključci (usaglašenost sa rezultatima i logično izvedeno tumačenje)</w:t>
            </w: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>Konačna ocjena disertacije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3.1. Usaglašenost sa obrazloženjem teme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3.2. Mogućnost ponovljivosti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3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3.3. Buduća istraživanja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A" w:rsidRPr="001B75DA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36EA" w:rsidRPr="001B75DA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D3: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Ocjena doktorske disertacije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1/2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36EA">
          <w:pgSz w:w="11900" w:h="16838"/>
          <w:pgMar w:top="923" w:right="1300" w:bottom="713" w:left="1320" w:header="720" w:footer="720" w:gutter="0"/>
          <w:cols w:space="720" w:equalWidth="0">
            <w:col w:w="9280"/>
          </w:cols>
          <w:noEndnote/>
        </w:sectPr>
      </w:pPr>
    </w:p>
    <w:p w:rsidR="007936EA" w:rsidRDefault="00862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ge12"/>
      <w:bookmarkEnd w:id="1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59616" behindDoc="1" locked="0" layoutInCell="0" allowOverlap="1">
            <wp:simplePos x="0" y="0"/>
            <wp:positionH relativeFrom="page">
              <wp:posOffset>864870</wp:posOffset>
            </wp:positionH>
            <wp:positionV relativeFrom="page">
              <wp:posOffset>457200</wp:posOffset>
            </wp:positionV>
            <wp:extent cx="476250" cy="610235"/>
            <wp:effectExtent l="1905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EA">
        <w:rPr>
          <w:rFonts w:ascii="Garamond" w:hAnsi="Garamond" w:cs="Garamond"/>
          <w:b/>
          <w:bCs/>
          <w:sz w:val="28"/>
          <w:szCs w:val="28"/>
        </w:rPr>
        <w:t>UNIVERZITET CRNE GORE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ObrazacD3: </w:t>
      </w:r>
      <w:r>
        <w:rPr>
          <w:rFonts w:ascii="Garamond" w:hAnsi="Garamond" w:cs="Garamond"/>
          <w:sz w:val="24"/>
          <w:szCs w:val="24"/>
        </w:rPr>
        <w:t>Ocjena doktorske disertacije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102" o:spid="_x0000_s1126" style="position:absolute;z-index:-251555840;visibility:visible" from="-.05pt,11.3pt" to="73.55pt,11.3pt" o:allowincell="f" strokeweight="1.44pt"/>
        </w:pict>
      </w:r>
      <w:r w:rsidRPr="00C14EED">
        <w:rPr>
          <w:noProof/>
          <w:lang w:val="en-US" w:eastAsia="en-US"/>
        </w:rPr>
        <w:pict>
          <v:line id="Line 103" o:spid="_x0000_s1127" style="position:absolute;z-index:-251554816;visibility:visible" from="72.85pt,11.3pt" to="462.8pt,11.3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3.4. Ograničenja disertacije i njihov uticaj na vrijednost disertacije</w:t>
      </w:r>
    </w:p>
    <w:p w:rsidR="007936EA" w:rsidRDefault="008620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-155575</wp:posOffset>
            </wp:positionV>
            <wp:extent cx="5891530" cy="5434965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43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Orginalni naučni doprinos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pojašnjenje: originalnost (originalnost(sasvim nova saznanjja, dopuna/proširenje postojećeg znanja ili pobijanje postojećeg znanja), uticaj rezultata disertacije na napredak naučne oblasti,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uticaj rezultata na struku (direktno, indirektno))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Mišljenje i prijedlog komisije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(dati mišljenje i prijedlog)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Izdvojeno mišljenje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(popuniti ukoliko neki član komisije ima izdvojeno mišljenje)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Ime i prezime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Napomena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(popuniti po potrebi)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KOMISIJA ZA OCJENU DOKTORSKE DISERTACIJE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420"/>
        <w:gridCol w:w="2840"/>
      </w:tblGrid>
      <w:tr w:rsidR="007936EA" w:rsidRPr="001B75DA">
        <w:trPr>
          <w:trHeight w:val="35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predsjednika komisije)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3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31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(Titula, ime i prezime, ustanova i država člana komisije)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(Potpis)</w:t>
            </w:r>
          </w:p>
        </w:tc>
      </w:tr>
      <w:tr w:rsidR="007936EA" w:rsidRPr="001B75DA">
        <w:trPr>
          <w:trHeight w:val="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Datum i ovjera (pečat i potpis odgovorne osobe)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76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(navesti grad), (navesti datum)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DEKAN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38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</w: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MP</w:t>
      </w:r>
    </w:p>
    <w:p w:rsidR="007936EA" w:rsidRDefault="00C1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4EED">
        <w:rPr>
          <w:noProof/>
          <w:lang w:val="en-US" w:eastAsia="en-US"/>
        </w:rPr>
        <w:pict>
          <v:line id="Line 105" o:spid="_x0000_s1129" style="position:absolute;z-index:-251552768;visibility:visible" from="6pt,250.7pt" to="457.4pt,250.7pt" o:allowincell="f" strokeweight="1.44pt"/>
        </w:pict>
      </w: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36EA" w:rsidRDefault="007936E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0"/>
        <w:gridCol w:w="2640"/>
      </w:tblGrid>
      <w:tr w:rsidR="007936EA" w:rsidRPr="001B75DA">
        <w:trPr>
          <w:trHeight w:val="27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Obrazac D3: </w:t>
            </w:r>
            <w:r w:rsidRPr="001B75DA">
              <w:rPr>
                <w:rFonts w:ascii="Garamond" w:hAnsi="Garamond" w:cs="Garamond"/>
                <w:sz w:val="24"/>
                <w:szCs w:val="24"/>
              </w:rPr>
              <w:t>Ocjena doktorske disertacije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EA" w:rsidRPr="001B75DA" w:rsidRDefault="0079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A">
              <w:rPr>
                <w:rFonts w:ascii="Garamond" w:hAnsi="Garamond" w:cs="Garamond"/>
                <w:sz w:val="24"/>
                <w:szCs w:val="24"/>
              </w:rPr>
              <w:t>2/2</w:t>
            </w:r>
          </w:p>
        </w:tc>
      </w:tr>
    </w:tbl>
    <w:p w:rsidR="007936EA" w:rsidRDefault="00793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7936EA" w:rsidSect="00AB731C">
      <w:pgSz w:w="11900" w:h="16838"/>
      <w:pgMar w:top="923" w:right="1300" w:bottom="713" w:left="132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54BE6"/>
    <w:rsid w:val="000306A1"/>
    <w:rsid w:val="00067F62"/>
    <w:rsid w:val="000F2B60"/>
    <w:rsid w:val="00120A26"/>
    <w:rsid w:val="00134415"/>
    <w:rsid w:val="001822E6"/>
    <w:rsid w:val="001B75DA"/>
    <w:rsid w:val="004323D8"/>
    <w:rsid w:val="004E0D78"/>
    <w:rsid w:val="006C05AD"/>
    <w:rsid w:val="006F00BF"/>
    <w:rsid w:val="007936EA"/>
    <w:rsid w:val="00795FD6"/>
    <w:rsid w:val="008019C1"/>
    <w:rsid w:val="00862026"/>
    <w:rsid w:val="009D042D"/>
    <w:rsid w:val="00A4023F"/>
    <w:rsid w:val="00AB731C"/>
    <w:rsid w:val="00C14EED"/>
    <w:rsid w:val="00D54BE6"/>
    <w:rsid w:val="00EA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1C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7F62"/>
    <w:rPr>
      <w:rFonts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2300</Words>
  <Characters>13111</Characters>
  <Application>Microsoft Office Word</Application>
  <DocSecurity>0</DocSecurity>
  <Lines>109</Lines>
  <Paragraphs>30</Paragraphs>
  <ScaleCrop>false</ScaleCrop>
  <Company>PMF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/>
  <dc:creator>Toshiba</dc:creator>
  <cp:keywords/>
  <dc:description/>
  <cp:lastModifiedBy>prodekani</cp:lastModifiedBy>
  <cp:revision>2</cp:revision>
  <dcterms:created xsi:type="dcterms:W3CDTF">2017-03-24T13:27:00Z</dcterms:created>
  <dcterms:modified xsi:type="dcterms:W3CDTF">2017-03-24T13:27:00Z</dcterms:modified>
</cp:coreProperties>
</file>